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3" w:rsidRDefault="007E6F43" w:rsidP="006C0F2C">
      <w:pPr>
        <w:ind w:firstLineChars="100" w:firstLine="3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2"/>
          <w:szCs w:val="32"/>
        </w:rPr>
        <w:t>昌邑市文山中学校园文化</w:t>
      </w:r>
      <w:r w:rsidRPr="00CC099E">
        <w:rPr>
          <w:rFonts w:ascii="宋体" w:hAnsi="宋体" w:hint="eastAsia"/>
          <w:sz w:val="32"/>
          <w:szCs w:val="32"/>
        </w:rPr>
        <w:t>楹联征集表</w:t>
      </w:r>
    </w:p>
    <w:tbl>
      <w:tblPr>
        <w:tblW w:w="9513" w:type="dxa"/>
        <w:tblInd w:w="93" w:type="dxa"/>
        <w:tblLook w:val="00A0"/>
      </w:tblPr>
      <w:tblGrid>
        <w:gridCol w:w="2425"/>
        <w:gridCol w:w="1843"/>
        <w:gridCol w:w="2410"/>
        <w:gridCol w:w="2835"/>
      </w:tblGrid>
      <w:tr w:rsidR="007E6F43" w:rsidRPr="006C0F2C" w:rsidTr="006C0F2C">
        <w:trPr>
          <w:trHeight w:val="71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6C0F2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6C0F2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6C0F2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6C0F2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类别（楼、园、路）</w:t>
            </w:r>
          </w:p>
        </w:tc>
      </w:tr>
      <w:tr w:rsidR="007E6F43" w:rsidRPr="006C0F2C" w:rsidTr="006C0F2C">
        <w:trPr>
          <w:trHeight w:val="83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7E6F43" w:rsidRPr="006C0F2C" w:rsidTr="00F12E42">
        <w:trPr>
          <w:trHeight w:val="210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6C0F2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楹联内容及释义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E6F43" w:rsidRDefault="007E6F43" w:rsidP="006C0F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  <w:p w:rsidR="007E6F43" w:rsidRDefault="007E6F43" w:rsidP="006C0F2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  <w:p w:rsidR="007E6F43" w:rsidRPr="006C0F2C" w:rsidRDefault="007E6F43" w:rsidP="006C0F2C">
            <w:pPr>
              <w:widowControl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7E6F43" w:rsidRPr="00520917" w:rsidRDefault="007E6F43" w:rsidP="00CA593C">
      <w:pPr>
        <w:ind w:firstLineChars="1450" w:firstLine="4350"/>
        <w:rPr>
          <w:rFonts w:ascii="宋体"/>
          <w:sz w:val="30"/>
          <w:szCs w:val="30"/>
        </w:rPr>
      </w:pPr>
    </w:p>
    <w:sectPr w:rsidR="007E6F43" w:rsidRPr="00520917" w:rsidSect="00A62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D0" w:rsidRDefault="00933ED0">
      <w:r>
        <w:separator/>
      </w:r>
    </w:p>
  </w:endnote>
  <w:endnote w:type="continuationSeparator" w:id="0">
    <w:p w:rsidR="00933ED0" w:rsidRDefault="00933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3" w:rsidRDefault="007E6F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3" w:rsidRDefault="007E6F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3" w:rsidRDefault="007E6F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D0" w:rsidRDefault="00933ED0">
      <w:r>
        <w:separator/>
      </w:r>
    </w:p>
  </w:footnote>
  <w:footnote w:type="continuationSeparator" w:id="0">
    <w:p w:rsidR="00933ED0" w:rsidRDefault="00933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3" w:rsidRDefault="007E6F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3" w:rsidRDefault="007E6F43" w:rsidP="00705B5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F43" w:rsidRDefault="007E6F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917"/>
    <w:rsid w:val="00013C70"/>
    <w:rsid w:val="00023019"/>
    <w:rsid w:val="00155C97"/>
    <w:rsid w:val="001E436B"/>
    <w:rsid w:val="00221640"/>
    <w:rsid w:val="00276D43"/>
    <w:rsid w:val="00330C20"/>
    <w:rsid w:val="0036375B"/>
    <w:rsid w:val="00476F8C"/>
    <w:rsid w:val="00520917"/>
    <w:rsid w:val="00582CE4"/>
    <w:rsid w:val="006178A4"/>
    <w:rsid w:val="0067632C"/>
    <w:rsid w:val="006C0F2C"/>
    <w:rsid w:val="00705B53"/>
    <w:rsid w:val="007E6F43"/>
    <w:rsid w:val="00894093"/>
    <w:rsid w:val="008B7D5A"/>
    <w:rsid w:val="008F47C9"/>
    <w:rsid w:val="00933ED0"/>
    <w:rsid w:val="00961B9F"/>
    <w:rsid w:val="00966055"/>
    <w:rsid w:val="009803EC"/>
    <w:rsid w:val="00A62FE7"/>
    <w:rsid w:val="00CA593C"/>
    <w:rsid w:val="00CC099E"/>
    <w:rsid w:val="00CF7E9F"/>
    <w:rsid w:val="00D46DC3"/>
    <w:rsid w:val="00D70CB5"/>
    <w:rsid w:val="00DA70D3"/>
    <w:rsid w:val="00F12E42"/>
    <w:rsid w:val="00F671DD"/>
    <w:rsid w:val="00F72682"/>
    <w:rsid w:val="00FD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CA593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CA593C"/>
    <w:rPr>
      <w:rFonts w:cs="Times New Roman"/>
      <w:kern w:val="2"/>
      <w:sz w:val="24"/>
      <w:szCs w:val="24"/>
    </w:rPr>
  </w:style>
  <w:style w:type="table" w:styleId="a4">
    <w:name w:val="Table Grid"/>
    <w:basedOn w:val="a1"/>
    <w:uiPriority w:val="99"/>
    <w:rsid w:val="006C0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705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8022B"/>
    <w:rPr>
      <w:sz w:val="18"/>
      <w:szCs w:val="18"/>
    </w:rPr>
  </w:style>
  <w:style w:type="paragraph" w:styleId="a6">
    <w:name w:val="footer"/>
    <w:basedOn w:val="a"/>
    <w:link w:val="Char1"/>
    <w:uiPriority w:val="99"/>
    <w:rsid w:val="00705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80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1C5D28-327C-4278-BC58-4F5CEDC5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学校公告 昌邑市文山中学：校园楹联文化，等待您的参与</dc:title>
  <dc:subject/>
  <dc:creator>Administrator</dc:creator>
  <cp:keywords/>
  <dc:description/>
  <cp:lastModifiedBy>PCOS.CN</cp:lastModifiedBy>
  <cp:revision>4</cp:revision>
  <dcterms:created xsi:type="dcterms:W3CDTF">2019-04-28T09:03:00Z</dcterms:created>
  <dcterms:modified xsi:type="dcterms:W3CDTF">2019-04-29T10:42:00Z</dcterms:modified>
</cp:coreProperties>
</file>